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AB" w:rsidRDefault="003E07AB">
      <w:r>
        <w:t>‘Scavengers’</w:t>
      </w:r>
    </w:p>
    <w:p w:rsidR="003E07AB" w:rsidRDefault="003E07AB"/>
    <w:p w:rsidR="00C340E9" w:rsidRDefault="003E07AB">
      <w:r>
        <w:t>List of Characters:</w:t>
      </w:r>
    </w:p>
    <w:p w:rsidR="003E07AB" w:rsidRDefault="003E07AB"/>
    <w:p w:rsidR="003E07AB" w:rsidRDefault="00C863A6">
      <w:r>
        <w:t>Lizzy</w:t>
      </w:r>
      <w:r w:rsidR="003E07AB">
        <w:t xml:space="preserve"> (30’s)- blonde, widow of the deceased</w:t>
      </w:r>
    </w:p>
    <w:p w:rsidR="003E07AB" w:rsidRDefault="003E07AB">
      <w:r>
        <w:t>James (late 20’s)- young, handsome son of the deceased</w:t>
      </w:r>
    </w:p>
    <w:p w:rsidR="003E07AB" w:rsidRDefault="003E07AB">
      <w:r>
        <w:t>Sue (20’s)- James’ girlfriend, cute</w:t>
      </w:r>
    </w:p>
    <w:p w:rsidR="003E07AB" w:rsidRDefault="003E07AB">
      <w:r>
        <w:t>Sonny (60’s)- the brother of the deceased, long, white hair, tattoos</w:t>
      </w:r>
    </w:p>
    <w:p w:rsidR="003E07AB" w:rsidRDefault="00C863A6">
      <w:r>
        <w:t>Tommy</w:t>
      </w:r>
      <w:r w:rsidR="003E07AB">
        <w:t xml:space="preserve"> ( late 20’s- 30’s)- Sonny’s son, ruggedly handsome</w:t>
      </w:r>
    </w:p>
    <w:p w:rsidR="003E07AB" w:rsidRDefault="003E07AB">
      <w:r>
        <w:t>Cynthia ( late 20’s- 30’s)- Charlie’s wife, gorgeous</w:t>
      </w:r>
    </w:p>
    <w:p w:rsidR="003E07AB" w:rsidRDefault="003E07AB">
      <w:r>
        <w:t>Phillipe- the house waiter</w:t>
      </w:r>
    </w:p>
    <w:p w:rsidR="003E07AB" w:rsidRDefault="003E07AB">
      <w:r>
        <w:t>Rattler- rugged, on edge, ‘bad guy’ #1</w:t>
      </w:r>
    </w:p>
    <w:p w:rsidR="003E07AB" w:rsidRDefault="003E07AB">
      <w:r>
        <w:t>Mickey- ‘bad guy’ #2, long blonde hair and pretty blue eyes</w:t>
      </w:r>
    </w:p>
    <w:p w:rsidR="003E07AB" w:rsidRDefault="003E07AB">
      <w:r>
        <w:t>Spud- ‘bad guy’ #3, sort of the lackey, wirey and quick-tempered</w:t>
      </w:r>
    </w:p>
    <w:p w:rsidR="003E07AB" w:rsidRDefault="003E07AB"/>
    <w:p w:rsidR="003E07AB" w:rsidRDefault="003E07AB"/>
    <w:sectPr w:rsidR="003E07AB" w:rsidSect="00C34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E07AB"/>
    <w:rsid w:val="003E07AB"/>
    <w:rsid w:val="00C340E9"/>
    <w:rsid w:val="00C863A6"/>
    <w:rsid w:val="00E1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Katarina's Infamy</dc:creator>
  <cp:lastModifiedBy>Katarina's Infamy</cp:lastModifiedBy>
  <cp:revision>2</cp:revision>
  <dcterms:created xsi:type="dcterms:W3CDTF">2014-02-27T20:14:00Z</dcterms:created>
  <dcterms:modified xsi:type="dcterms:W3CDTF">2014-03-01T03:40:00Z</dcterms:modified>
</cp:coreProperties>
</file>